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95A" w:rsidRDefault="006A495A" w:rsidP="006A49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Региональный этап Всероссийского конкурса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631A">
        <w:rPr>
          <w:rFonts w:ascii="Times New Roman" w:hAnsi="Times New Roman" w:cs="Times New Roman"/>
          <w:sz w:val="28"/>
          <w:szCs w:val="28"/>
        </w:rPr>
        <w:t xml:space="preserve">музеев </w:t>
      </w:r>
      <w:r w:rsidRPr="00023DA6">
        <w:rPr>
          <w:rFonts w:ascii="Times New Roman" w:hAnsi="Times New Roman" w:cs="Times New Roman"/>
          <w:sz w:val="28"/>
          <w:szCs w:val="28"/>
        </w:rPr>
        <w:t>и экскурсоводов образовательных организаций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A495A" w:rsidRDefault="006A495A" w:rsidP="006A49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A495A" w:rsidRPr="005C6E4C" w:rsidRDefault="006A495A" w:rsidP="006A495A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0502C">
        <w:rPr>
          <w:rFonts w:ascii="Times New Roman" w:eastAsia="Times New Roman" w:hAnsi="Times New Roman" w:cs="Times New Roman"/>
          <w:sz w:val="28"/>
          <w:szCs w:val="20"/>
          <w:lang w:eastAsia="ru-RU"/>
        </w:rPr>
        <w:t>Конкурс включает в себя комплекс мероприятий, проводимых дистанционном формат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е</w:t>
      </w:r>
      <w:r w:rsidRPr="00C0502C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Региональный этап </w:t>
      </w:r>
      <w:r w:rsidRPr="00C0502C">
        <w:rPr>
          <w:rFonts w:ascii="Times New Roman" w:eastAsia="Times New Roman" w:hAnsi="Times New Roman" w:cs="Times New Roman"/>
          <w:sz w:val="28"/>
          <w:szCs w:val="20"/>
          <w:lang w:eastAsia="ru-RU"/>
        </w:rPr>
        <w:t>Конкурс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Pr="00C0502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предусматривает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два</w:t>
      </w:r>
      <w:r w:rsidRPr="00C0502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этапа проведения: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муниципальный, региональный</w:t>
      </w:r>
      <w:r w:rsidRPr="00C0502C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:rsidR="006A495A" w:rsidRPr="00CB3612" w:rsidRDefault="006A495A" w:rsidP="006A49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Муниципальный этап – проводится до 15 </w:t>
      </w:r>
      <w:r w:rsidRPr="00CB361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 2024</w:t>
      </w:r>
      <w:r w:rsidRPr="00CB3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6A495A" w:rsidRPr="00CB3612" w:rsidRDefault="006A495A" w:rsidP="006A495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361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Региональный этап – проводится до 1 февраля 2025 года.</w:t>
      </w:r>
    </w:p>
    <w:p w:rsidR="006A495A" w:rsidRPr="00EE1659" w:rsidRDefault="006A495A" w:rsidP="006A495A">
      <w:pPr>
        <w:spacing w:after="0" w:line="240" w:lineRule="auto"/>
        <w:rPr>
          <w:rFonts w:ascii="Times New Roman" w:hAnsi="Times New Roman" w:cs="Times New Roman"/>
          <w:color w:val="FF0000"/>
          <w:sz w:val="16"/>
          <w:szCs w:val="16"/>
        </w:rPr>
      </w:pPr>
    </w:p>
    <w:p w:rsidR="006A495A" w:rsidRPr="00023DA6" w:rsidRDefault="006A495A" w:rsidP="006A495A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участия в Конкурсе приглашаются </w:t>
      </w:r>
      <w:r w:rsidRPr="0002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 обще</w:t>
      </w:r>
      <w:r w:rsidR="009E61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образовательных </w:t>
      </w:r>
      <w:r w:rsidRPr="0002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организаций, организаций дополнительного и профессионального образования в возрасте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023D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-17 лет (включительно). </w:t>
      </w:r>
    </w:p>
    <w:p w:rsidR="006A495A" w:rsidRPr="005C6E4C" w:rsidRDefault="006A495A" w:rsidP="006A495A">
      <w:pPr>
        <w:spacing w:after="0" w:line="240" w:lineRule="auto"/>
        <w:ind w:firstLine="851"/>
        <w:rPr>
          <w:rFonts w:ascii="Times New Roman" w:hAnsi="Times New Roman" w:cs="Times New Roman"/>
          <w:b/>
          <w:sz w:val="16"/>
          <w:szCs w:val="16"/>
        </w:rPr>
      </w:pPr>
    </w:p>
    <w:p w:rsidR="006A495A" w:rsidRDefault="006A495A" w:rsidP="006A495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Конкурсные материалы, согласия (п</w:t>
      </w:r>
      <w:r w:rsidRPr="00E353C9">
        <w:rPr>
          <w:rFonts w:ascii="Times New Roman" w:hAnsi="Times New Roman" w:cs="Times New Roman"/>
          <w:sz w:val="28"/>
          <w:szCs w:val="28"/>
        </w:rPr>
        <w:t xml:space="preserve">риложение 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) предоставляются </w:t>
      </w:r>
      <w:r>
        <w:rPr>
          <w:rFonts w:ascii="Times New Roman" w:hAnsi="Times New Roman" w:cs="Times New Roman"/>
          <w:sz w:val="28"/>
          <w:szCs w:val="28"/>
        </w:rPr>
        <w:br/>
      </w:r>
      <w:r w:rsidRPr="00A16318">
        <w:rPr>
          <w:rFonts w:ascii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20C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февраля</w:t>
      </w:r>
      <w:r w:rsidRPr="00E20CD1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E20CD1">
        <w:rPr>
          <w:rFonts w:ascii="Times New Roman" w:hAnsi="Times New Roman" w:cs="Times New Roman"/>
          <w:sz w:val="28"/>
          <w:szCs w:val="28"/>
        </w:rPr>
        <w:t xml:space="preserve"> года на e-</w:t>
      </w:r>
      <w:proofErr w:type="spellStart"/>
      <w:r w:rsidRPr="00E20CD1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E20CD1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rodkray</w:t>
      </w:r>
      <w:proofErr w:type="spellEnd"/>
      <w:r>
        <w:rPr>
          <w:rFonts w:ascii="Times New Roman" w:hAnsi="Times New Roman" w:cs="Times New Roman"/>
          <w:sz w:val="28"/>
          <w:szCs w:val="28"/>
        </w:rPr>
        <w:t>@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rcdod</w:t>
      </w:r>
      <w:proofErr w:type="spellEnd"/>
      <w:r w:rsidRPr="002E1AD9">
        <w:rPr>
          <w:rFonts w:ascii="Times New Roman" w:hAnsi="Times New Roman" w:cs="Times New Roman"/>
          <w:sz w:val="28"/>
          <w:szCs w:val="28"/>
        </w:rPr>
        <w:t>35.ru</w:t>
      </w:r>
      <w:r w:rsidRPr="00E20CD1">
        <w:rPr>
          <w:rFonts w:ascii="Times New Roman" w:hAnsi="Times New Roman" w:cs="Times New Roman"/>
          <w:sz w:val="28"/>
          <w:szCs w:val="28"/>
        </w:rPr>
        <w:t xml:space="preserve"> с пометкой – «конкурс музеев».</w:t>
      </w:r>
    </w:p>
    <w:p w:rsidR="000E3BE3" w:rsidRDefault="000E3BE3" w:rsidP="006A495A">
      <w:pPr>
        <w:spacing w:after="0" w:line="240" w:lineRule="auto"/>
      </w:pPr>
    </w:p>
    <w:p w:rsidR="006A495A" w:rsidRDefault="006A495A" w:rsidP="006A49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E1A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номинации Конкурса:</w:t>
      </w:r>
    </w:p>
    <w:p w:rsidR="006A495A" w:rsidRPr="006A495A" w:rsidRDefault="006A495A" w:rsidP="006A49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6A4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«Профильный муз</w:t>
      </w:r>
      <w:r w:rsidRPr="006A4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 образовательной организации»;</w:t>
      </w:r>
      <w:r w:rsidRPr="006A49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A495A" w:rsidRDefault="006A495A" w:rsidP="006A495A"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2E1A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«Многопрофильный муз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 образовательной организации»;</w:t>
      </w:r>
      <w:r w:rsidRPr="002E1A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6A495A" w:rsidRDefault="006A495A" w:rsidP="006A495A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t xml:space="preserve">- </w:t>
      </w:r>
      <w:r w:rsidRPr="002E1A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«Экскурсовод музе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образовательной организации»;</w:t>
      </w:r>
    </w:p>
    <w:p w:rsidR="006A495A" w:rsidRDefault="006A495A" w:rsidP="006A495A">
      <w:r>
        <w:t xml:space="preserve">- </w:t>
      </w:r>
      <w:r w:rsidRPr="002E1A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«Экскурсовод по объектам кул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ьтурного и природного наследия»;</w:t>
      </w:r>
    </w:p>
    <w:p w:rsidR="006A495A" w:rsidRPr="002E1AD9" w:rsidRDefault="006A495A" w:rsidP="006A49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1A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Специальные номинации конкурса:</w:t>
      </w:r>
    </w:p>
    <w:p w:rsidR="006A495A" w:rsidRPr="002E1AD9" w:rsidRDefault="00A44DF8" w:rsidP="00A44DF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«Время героев»;</w:t>
      </w:r>
    </w:p>
    <w:p w:rsidR="006A495A" w:rsidRDefault="00A44DF8" w:rsidP="006A495A"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A495A" w:rsidRPr="002E1A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«Никто не забыт, ничто не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абыто»;</w:t>
      </w:r>
    </w:p>
    <w:p w:rsidR="006A495A" w:rsidRDefault="00A44DF8" w:rsidP="006A495A"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«Время просвещения»;</w:t>
      </w:r>
    </w:p>
    <w:p w:rsidR="006A495A" w:rsidRDefault="00A44DF8" w:rsidP="006A495A"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«Хранители»;</w:t>
      </w:r>
    </w:p>
    <w:p w:rsidR="006A495A" w:rsidRDefault="00A44DF8" w:rsidP="006A495A"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«Исследователи»;</w:t>
      </w:r>
    </w:p>
    <w:p w:rsidR="006A495A" w:rsidRDefault="00A44DF8" w:rsidP="006A495A"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«Совместное дело»;</w:t>
      </w:r>
    </w:p>
    <w:p w:rsidR="006A495A" w:rsidRDefault="00A44DF8" w:rsidP="006A495A"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A495A" w:rsidRPr="002E1A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«За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пределами осязаемого»;</w:t>
      </w:r>
    </w:p>
    <w:p w:rsidR="006A495A" w:rsidRDefault="00A44DF8" w:rsidP="006A495A"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«Всегда онлайн»;</w:t>
      </w:r>
    </w:p>
    <w:p w:rsidR="006A495A" w:rsidRDefault="00A44DF8" w:rsidP="006A495A"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6A495A" w:rsidRPr="002E1A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«В цифре». </w:t>
      </w:r>
    </w:p>
    <w:p w:rsidR="006A495A" w:rsidRPr="00A44DF8" w:rsidRDefault="006A495A" w:rsidP="00A44DF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</w:t>
      </w:r>
      <w:r w:rsidRPr="00C0502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ля педагогов:</w:t>
      </w:r>
      <w:r w:rsidR="00A44D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A44DF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C05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азработка методического материала по организации воспитательной и образовательной деятельности в музее.</w:t>
      </w:r>
    </w:p>
    <w:p w:rsidR="006A495A" w:rsidRDefault="006A495A" w:rsidP="006A495A"/>
    <w:p w:rsidR="006A495A" w:rsidRDefault="006A495A" w:rsidP="00A44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631A">
        <w:rPr>
          <w:rFonts w:ascii="Times New Roman" w:hAnsi="Times New Roman" w:cs="Times New Roman"/>
          <w:sz w:val="28"/>
          <w:szCs w:val="28"/>
        </w:rPr>
        <w:t xml:space="preserve">Победители, призеры и дипломанты Конкурса награждаются </w:t>
      </w:r>
      <w:r w:rsidR="00A44DF8">
        <w:rPr>
          <w:rFonts w:ascii="Times New Roman" w:hAnsi="Times New Roman" w:cs="Times New Roman"/>
          <w:sz w:val="28"/>
          <w:szCs w:val="28"/>
        </w:rPr>
        <w:t xml:space="preserve">электронными </w:t>
      </w:r>
      <w:r w:rsidRPr="00A3631A">
        <w:rPr>
          <w:rFonts w:ascii="Times New Roman" w:hAnsi="Times New Roman" w:cs="Times New Roman"/>
          <w:sz w:val="28"/>
          <w:szCs w:val="28"/>
        </w:rPr>
        <w:t>дипломами</w:t>
      </w:r>
      <w:r>
        <w:rPr>
          <w:rFonts w:ascii="Times New Roman" w:hAnsi="Times New Roman" w:cs="Times New Roman"/>
          <w:sz w:val="28"/>
          <w:szCs w:val="28"/>
        </w:rPr>
        <w:t>, участники - сертификатами</w:t>
      </w:r>
      <w:r w:rsidRPr="00A3631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A495A" w:rsidRDefault="006A495A" w:rsidP="006A495A"/>
    <w:p w:rsidR="00A44DF8" w:rsidRDefault="00A44DF8" w:rsidP="00A44D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72F2F">
        <w:rPr>
          <w:rFonts w:ascii="Times New Roman" w:hAnsi="Times New Roman" w:cs="Times New Roman"/>
          <w:sz w:val="28"/>
          <w:szCs w:val="28"/>
        </w:rPr>
        <w:t xml:space="preserve">Координатор Конкурса – Воробьева Наталия Владимировна, педагог-организатор </w:t>
      </w:r>
      <w:proofErr w:type="spellStart"/>
      <w:r w:rsidRPr="00272F2F">
        <w:rPr>
          <w:rFonts w:ascii="Times New Roman" w:hAnsi="Times New Roman" w:cs="Times New Roman"/>
          <w:sz w:val="28"/>
          <w:szCs w:val="28"/>
        </w:rPr>
        <w:t>АОУ</w:t>
      </w:r>
      <w:proofErr w:type="spellEnd"/>
      <w:r w:rsidRPr="00272F2F">
        <w:rPr>
          <w:rFonts w:ascii="Times New Roman" w:hAnsi="Times New Roman" w:cs="Times New Roman"/>
          <w:sz w:val="28"/>
          <w:szCs w:val="28"/>
        </w:rPr>
        <w:t xml:space="preserve"> ДО ВО</w:t>
      </w:r>
      <w:r>
        <w:rPr>
          <w:rFonts w:ascii="Times New Roman" w:hAnsi="Times New Roman" w:cs="Times New Roman"/>
          <w:sz w:val="28"/>
          <w:szCs w:val="28"/>
        </w:rPr>
        <w:t xml:space="preserve"> «Региональный центр дополнительного образования детей</w:t>
      </w:r>
      <w:r w:rsidRPr="00272F2F">
        <w:rPr>
          <w:rFonts w:ascii="Times New Roman" w:hAnsi="Times New Roman" w:cs="Times New Roman"/>
          <w:sz w:val="28"/>
          <w:szCs w:val="28"/>
        </w:rPr>
        <w:t>», тел. 8(8172) 28-69-12.</w:t>
      </w:r>
    </w:p>
    <w:p w:rsidR="00A44DF8" w:rsidRDefault="00A44DF8" w:rsidP="006A495A"/>
    <w:p w:rsidR="006A495A" w:rsidRDefault="006A495A" w:rsidP="00A44DF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709"/>
          <w:tab w:val="left" w:pos="3801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5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популяризации туристско-краеведческой деятельности среди обучающихся, рекомендуется использовать </w:t>
      </w:r>
      <w:proofErr w:type="spellStart"/>
      <w:r w:rsidRPr="00C05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хэштеги</w:t>
      </w:r>
      <w:proofErr w:type="spellEnd"/>
      <w:r w:rsidRPr="00C05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6A495A" w:rsidRDefault="006A495A" w:rsidP="006A495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#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школьныйМузей#Яэкскурсовод</w:t>
      </w:r>
      <w:r w:rsidRPr="00103A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#музейОбразовательнойОрганизации</w:t>
      </w:r>
      <w:proofErr w:type="spellEnd"/>
    </w:p>
    <w:p w:rsidR="006A495A" w:rsidRDefault="006A495A" w:rsidP="006A495A"/>
    <w:sectPr w:rsidR="006A49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D24706"/>
    <w:multiLevelType w:val="hybridMultilevel"/>
    <w:tmpl w:val="969C69BE"/>
    <w:lvl w:ilvl="0" w:tplc="236C590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500D82"/>
    <w:multiLevelType w:val="hybridMultilevel"/>
    <w:tmpl w:val="9170F674"/>
    <w:lvl w:ilvl="0" w:tplc="BF0A968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683"/>
    <w:rsid w:val="000E3BE3"/>
    <w:rsid w:val="006A495A"/>
    <w:rsid w:val="009E613D"/>
    <w:rsid w:val="00A44DF8"/>
    <w:rsid w:val="00B932CF"/>
    <w:rsid w:val="00BC2683"/>
    <w:rsid w:val="00D96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EDA2A"/>
  <w15:chartTrackingRefBased/>
  <w15:docId w15:val="{62C0C4B1-7F74-4F25-A0FD-C912FC0B2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495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268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A49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2024-10-09T07:03:00Z</dcterms:created>
  <dcterms:modified xsi:type="dcterms:W3CDTF">2024-10-09T08:09:00Z</dcterms:modified>
</cp:coreProperties>
</file>